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3116"/>
      </w:tblGrid>
      <w:tr w:rsidR="00A02489" w14:paraId="743762D0" w14:textId="77777777" w:rsidTr="00B558F0">
        <w:trPr>
          <w:trHeight w:val="1174"/>
        </w:trPr>
        <w:tc>
          <w:tcPr>
            <w:tcW w:w="7265" w:type="dxa"/>
          </w:tcPr>
          <w:p w14:paraId="413B3A23" w14:textId="77777777" w:rsidR="00B558F0" w:rsidRDefault="00B558F0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0BD6BFB3" wp14:editId="4884EC80">
                  <wp:extent cx="602250" cy="602250"/>
                  <wp:effectExtent l="0" t="0" r="0" b="0"/>
                  <wp:docPr id="2" name="Afbeelding 2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EN_paars_2persone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0757" cy="62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22F17" w14:textId="116ABD57" w:rsidR="00B558F0" w:rsidRPr="001806F4" w:rsidRDefault="00B558F0" w:rsidP="005611A5">
            <w:pPr>
              <w:rPr>
                <w:rFonts w:ascii="Meta Normal" w:hAnsi="Meta Normal" w:cs="Beirut"/>
                <w:b/>
                <w:bCs/>
              </w:rPr>
            </w:pP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 xml:space="preserve">Formulier </w:t>
            </w:r>
            <w:r w:rsidR="00121433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evaluatie</w:t>
            </w: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gesprek</w:t>
            </w:r>
          </w:p>
        </w:tc>
        <w:tc>
          <w:tcPr>
            <w:tcW w:w="2375" w:type="dxa"/>
          </w:tcPr>
          <w:p w14:paraId="58454365" w14:textId="167F9525" w:rsidR="00B558F0" w:rsidRDefault="001D20C6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37896DA1" wp14:editId="4375BDCD">
                  <wp:extent cx="1838479" cy="601980"/>
                  <wp:effectExtent l="0" t="0" r="3175" b="0"/>
                  <wp:docPr id="7" name="Afbeelding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835" cy="60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5F002" w14:textId="6AB62B65" w:rsidR="009F1171" w:rsidRDefault="009F1171" w:rsidP="006820A7">
      <w:pPr>
        <w:rPr>
          <w:sz w:val="22"/>
          <w:szCs w:val="22"/>
        </w:rPr>
      </w:pPr>
    </w:p>
    <w:p w14:paraId="18AF8158" w14:textId="6EE53F2E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medewerker: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0"/>
    </w:p>
    <w:p w14:paraId="2001D38E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Functie: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1"/>
    </w:p>
    <w:p w14:paraId="011DA61D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Afdeling: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2"/>
    </w:p>
    <w:p w14:paraId="697A4A80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leidinggevende: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3"/>
    </w:p>
    <w:p w14:paraId="1388F189" w14:textId="4D9E28E3" w:rsidR="006820A7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Datum: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4"/>
    </w:p>
    <w:p w14:paraId="47936900" w14:textId="0927B4E5" w:rsidR="002B6F4E" w:rsidRDefault="002B6F4E" w:rsidP="006820A7">
      <w:pPr>
        <w:rPr>
          <w:sz w:val="22"/>
          <w:szCs w:val="22"/>
        </w:rPr>
      </w:pPr>
    </w:p>
    <w:p w14:paraId="53536B97" w14:textId="32C78521" w:rsidR="0089783D" w:rsidRPr="00A2524A" w:rsidRDefault="00FC6956" w:rsidP="006820A7">
      <w:pPr>
        <w:rPr>
          <w:i/>
          <w:iCs/>
          <w:sz w:val="22"/>
          <w:szCs w:val="22"/>
        </w:rPr>
      </w:pPr>
      <w:hyperlink r:id="rId10" w:history="1">
        <w:r w:rsidRPr="00FC6956">
          <w:rPr>
            <w:rStyle w:val="Hyperlink"/>
            <w:i/>
            <w:iCs/>
            <w:color w:val="7030A0"/>
            <w:sz w:val="22"/>
            <w:szCs w:val="22"/>
          </w:rPr>
          <w:t>Expert Cora Hagen</w:t>
        </w:r>
      </w:hyperlink>
      <w:r>
        <w:rPr>
          <w:i/>
          <w:iCs/>
          <w:sz w:val="22"/>
          <w:szCs w:val="22"/>
        </w:rPr>
        <w:t xml:space="preserve"> heeft als </w:t>
      </w:r>
      <w:r w:rsidR="0089783D" w:rsidRPr="00A2524A">
        <w:rPr>
          <w:i/>
          <w:iCs/>
          <w:sz w:val="22"/>
          <w:szCs w:val="22"/>
        </w:rPr>
        <w:t xml:space="preserve">voorbeeld deze 8 vragen </w:t>
      </w:r>
      <w:r>
        <w:rPr>
          <w:i/>
          <w:iCs/>
          <w:sz w:val="22"/>
          <w:szCs w:val="22"/>
        </w:rPr>
        <w:t xml:space="preserve">opgesteld </w:t>
      </w:r>
      <w:r w:rsidR="0089783D" w:rsidRPr="00A2524A">
        <w:rPr>
          <w:i/>
          <w:iCs/>
          <w:sz w:val="22"/>
          <w:szCs w:val="22"/>
        </w:rPr>
        <w:t xml:space="preserve">als basis voor het </w:t>
      </w:r>
      <w:r>
        <w:rPr>
          <w:i/>
          <w:iCs/>
          <w:sz w:val="22"/>
          <w:szCs w:val="22"/>
        </w:rPr>
        <w:t>evaluatie</w:t>
      </w:r>
      <w:r w:rsidR="0089783D" w:rsidRPr="00A2524A">
        <w:rPr>
          <w:i/>
          <w:iCs/>
          <w:sz w:val="22"/>
          <w:szCs w:val="22"/>
        </w:rPr>
        <w:t>gesprek</w:t>
      </w:r>
      <w:r>
        <w:rPr>
          <w:i/>
          <w:iCs/>
          <w:sz w:val="22"/>
          <w:szCs w:val="22"/>
        </w:rPr>
        <w:t>. Belangrijk: pas de vragen aan op jou</w:t>
      </w:r>
      <w:r w:rsidR="005A4C4F"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</w:rPr>
        <w:t xml:space="preserve"> situatie.</w:t>
      </w:r>
    </w:p>
    <w:p w14:paraId="07A6DC54" w14:textId="1C176573" w:rsidR="006820A7" w:rsidRPr="003738CB" w:rsidRDefault="006820A7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6820A7" w:rsidRPr="00E01F43" w14:paraId="3CB1532C" w14:textId="77777777" w:rsidTr="00373795">
        <w:trPr>
          <w:trHeight w:val="203"/>
        </w:trPr>
        <w:tc>
          <w:tcPr>
            <w:tcW w:w="3598" w:type="pct"/>
          </w:tcPr>
          <w:p w14:paraId="275F47E7" w14:textId="56EDBAF8" w:rsidR="006820A7" w:rsidRPr="00E01F43" w:rsidRDefault="006C09D4" w:rsidP="0089783D">
            <w:pPr>
              <w:pStyle w:val="Lijstalinea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Wat hoop jij uit dit </w:t>
            </w:r>
            <w:r w:rsidR="005A4C4F">
              <w:rPr>
                <w:b/>
                <w:sz w:val="22"/>
                <w:szCs w:val="22"/>
              </w:rPr>
              <w:t>evaluatie</w:t>
            </w:r>
            <w:r>
              <w:rPr>
                <w:b/>
                <w:sz w:val="22"/>
                <w:szCs w:val="22"/>
              </w:rPr>
              <w:t>gesprek te halen?</w:t>
            </w:r>
          </w:p>
        </w:tc>
        <w:tc>
          <w:tcPr>
            <w:tcW w:w="1402" w:type="pct"/>
          </w:tcPr>
          <w:p w14:paraId="0D56240A" w14:textId="3BACF332" w:rsidR="006820A7" w:rsidRPr="00E01F43" w:rsidRDefault="006C09D4" w:rsidP="009C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Actiepunt</w:t>
            </w:r>
          </w:p>
        </w:tc>
      </w:tr>
      <w:tr w:rsidR="006820A7" w:rsidRPr="00E01F43" w14:paraId="139841A6" w14:textId="77777777" w:rsidTr="00373795">
        <w:trPr>
          <w:trHeight w:val="232"/>
        </w:trPr>
        <w:tc>
          <w:tcPr>
            <w:tcW w:w="3598" w:type="pct"/>
          </w:tcPr>
          <w:p w14:paraId="79D09A05" w14:textId="36A5D153" w:rsidR="006820A7" w:rsidRPr="00E01F43" w:rsidRDefault="006820A7" w:rsidP="006C09D4">
            <w:pPr>
              <w:rPr>
                <w:sz w:val="22"/>
                <w:szCs w:val="22"/>
              </w:rPr>
            </w:pPr>
            <w:r w:rsidRPr="00E01F43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E01F43">
              <w:rPr>
                <w:sz w:val="22"/>
                <w:szCs w:val="22"/>
              </w:rPr>
              <w:instrText xml:space="preserve"> FORMTEXT </w:instrText>
            </w:r>
            <w:r w:rsidRPr="00E01F43">
              <w:rPr>
                <w:sz w:val="22"/>
                <w:szCs w:val="22"/>
              </w:rPr>
            </w:r>
            <w:r w:rsidRPr="00E01F43">
              <w:rPr>
                <w:sz w:val="22"/>
                <w:szCs w:val="22"/>
              </w:rPr>
              <w:fldChar w:fldCharType="separate"/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sz w:val="22"/>
                <w:szCs w:val="22"/>
              </w:rPr>
              <w:fldChar w:fldCharType="end"/>
            </w:r>
            <w:bookmarkEnd w:id="5"/>
            <w:r w:rsidR="006C09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pct"/>
          </w:tcPr>
          <w:p w14:paraId="3D58D2B5" w14:textId="3340B3BC" w:rsidR="006820A7" w:rsidRPr="00E01F43" w:rsidRDefault="006820A7" w:rsidP="009C4519">
            <w:pPr>
              <w:rPr>
                <w:sz w:val="22"/>
                <w:szCs w:val="22"/>
              </w:rPr>
            </w:pPr>
          </w:p>
        </w:tc>
      </w:tr>
    </w:tbl>
    <w:p w14:paraId="7840EDF7" w14:textId="02D0F331" w:rsidR="006820A7" w:rsidRPr="00E01F43" w:rsidRDefault="006820A7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6C09D4" w:rsidRPr="00E01F43" w14:paraId="23B08F78" w14:textId="77777777" w:rsidTr="00373795">
        <w:trPr>
          <w:trHeight w:val="203"/>
        </w:trPr>
        <w:tc>
          <w:tcPr>
            <w:tcW w:w="3598" w:type="pct"/>
          </w:tcPr>
          <w:p w14:paraId="5E43D5EB" w14:textId="5A404205" w:rsidR="006C09D4" w:rsidRPr="00E01F43" w:rsidRDefault="006C09D4" w:rsidP="006C09D4">
            <w:pPr>
              <w:pStyle w:val="Lijstalinea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01F43">
              <w:rPr>
                <w:b/>
                <w:sz w:val="22"/>
                <w:szCs w:val="22"/>
              </w:rPr>
              <w:t>Wat gaat er goed in de</w:t>
            </w:r>
            <w:r w:rsidR="005A4C4F">
              <w:rPr>
                <w:b/>
                <w:sz w:val="22"/>
                <w:szCs w:val="22"/>
              </w:rPr>
              <w:t xml:space="preserve"> samenwerking</w:t>
            </w:r>
            <w:r w:rsidRPr="00E01F43">
              <w:rPr>
                <w:b/>
                <w:sz w:val="22"/>
                <w:szCs w:val="22"/>
              </w:rPr>
              <w:t>? Waar merk je dat aan? Hoe is dat gelukt?</w:t>
            </w:r>
          </w:p>
        </w:tc>
        <w:tc>
          <w:tcPr>
            <w:tcW w:w="1402" w:type="pct"/>
          </w:tcPr>
          <w:p w14:paraId="6B7286F7" w14:textId="1C4D3340" w:rsidR="006C09D4" w:rsidRPr="00E01F43" w:rsidRDefault="006C09D4" w:rsidP="006C09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Actiepunt</w:t>
            </w:r>
          </w:p>
        </w:tc>
      </w:tr>
      <w:tr w:rsidR="00380BD8" w:rsidRPr="00E01F43" w14:paraId="70C6B9E2" w14:textId="77777777" w:rsidTr="00373795">
        <w:trPr>
          <w:trHeight w:val="232"/>
        </w:trPr>
        <w:tc>
          <w:tcPr>
            <w:tcW w:w="3598" w:type="pct"/>
          </w:tcPr>
          <w:p w14:paraId="477CAB10" w14:textId="77777777" w:rsidR="00380BD8" w:rsidRPr="00E01F43" w:rsidRDefault="00380BD8" w:rsidP="005611A5">
            <w:pPr>
              <w:rPr>
                <w:sz w:val="22"/>
                <w:szCs w:val="22"/>
              </w:rPr>
            </w:pPr>
            <w:r w:rsidRPr="00E01F43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01F43">
              <w:rPr>
                <w:sz w:val="22"/>
                <w:szCs w:val="22"/>
              </w:rPr>
              <w:instrText xml:space="preserve"> FORMTEXT </w:instrText>
            </w:r>
            <w:r w:rsidRPr="00E01F43">
              <w:rPr>
                <w:sz w:val="22"/>
                <w:szCs w:val="22"/>
              </w:rPr>
            </w:r>
            <w:r w:rsidRPr="00E01F43">
              <w:rPr>
                <w:sz w:val="22"/>
                <w:szCs w:val="22"/>
              </w:rPr>
              <w:fldChar w:fldCharType="separate"/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14BB4EB2" w14:textId="77777777" w:rsidR="00380BD8" w:rsidRPr="00E01F43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5A0DCB79" w14:textId="77777777" w:rsidR="00380BD8" w:rsidRPr="00E01F43" w:rsidRDefault="00380BD8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6C09D4" w:rsidRPr="00E01F43" w14:paraId="0F05217F" w14:textId="77777777" w:rsidTr="00373795">
        <w:tc>
          <w:tcPr>
            <w:tcW w:w="3598" w:type="pct"/>
          </w:tcPr>
          <w:p w14:paraId="6DF61D01" w14:textId="382A1889" w:rsidR="006C09D4" w:rsidRPr="00E01F43" w:rsidRDefault="006C09D4" w:rsidP="006C09D4">
            <w:pPr>
              <w:pStyle w:val="Lijstalinea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01F43">
              <w:rPr>
                <w:b/>
                <w:sz w:val="22"/>
                <w:szCs w:val="22"/>
              </w:rPr>
              <w:t>Waarin zit voor je gevoel de grootste bijdrage die je levert? Waar merk je dat aan?</w:t>
            </w:r>
          </w:p>
        </w:tc>
        <w:tc>
          <w:tcPr>
            <w:tcW w:w="1402" w:type="pct"/>
          </w:tcPr>
          <w:p w14:paraId="15C3AE5F" w14:textId="2381F90B" w:rsidR="006C09D4" w:rsidRPr="00E01F43" w:rsidRDefault="006C09D4" w:rsidP="006C09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Actiepunt</w:t>
            </w:r>
          </w:p>
        </w:tc>
      </w:tr>
      <w:tr w:rsidR="006820A7" w:rsidRPr="00E01F43" w14:paraId="24043DD8" w14:textId="77777777" w:rsidTr="00373795">
        <w:tc>
          <w:tcPr>
            <w:tcW w:w="3598" w:type="pct"/>
          </w:tcPr>
          <w:p w14:paraId="52E2B457" w14:textId="77777777" w:rsidR="006820A7" w:rsidRPr="00E01F43" w:rsidRDefault="006820A7" w:rsidP="009C4519">
            <w:pPr>
              <w:rPr>
                <w:sz w:val="22"/>
                <w:szCs w:val="22"/>
              </w:rPr>
            </w:pPr>
            <w:r w:rsidRPr="00E01F43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E01F43">
              <w:rPr>
                <w:sz w:val="22"/>
                <w:szCs w:val="22"/>
              </w:rPr>
              <w:instrText xml:space="preserve"> FORMTEXT </w:instrText>
            </w:r>
            <w:r w:rsidRPr="00E01F43">
              <w:rPr>
                <w:sz w:val="22"/>
                <w:szCs w:val="22"/>
              </w:rPr>
            </w:r>
            <w:r w:rsidRPr="00E01F43">
              <w:rPr>
                <w:sz w:val="22"/>
                <w:szCs w:val="22"/>
              </w:rPr>
              <w:fldChar w:fldCharType="separate"/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02" w:type="pct"/>
          </w:tcPr>
          <w:p w14:paraId="5E3EA31B" w14:textId="5C652D5B" w:rsidR="006820A7" w:rsidRPr="00E01F43" w:rsidRDefault="006820A7" w:rsidP="009F1171">
            <w:pPr>
              <w:rPr>
                <w:sz w:val="22"/>
                <w:szCs w:val="22"/>
              </w:rPr>
            </w:pPr>
          </w:p>
        </w:tc>
      </w:tr>
    </w:tbl>
    <w:p w14:paraId="6AD5F63B" w14:textId="2D543111" w:rsidR="00380BD8" w:rsidRPr="00E01F43" w:rsidRDefault="00380BD8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6C09D4" w:rsidRPr="00E01F43" w14:paraId="5A829311" w14:textId="77777777" w:rsidTr="00373795">
        <w:trPr>
          <w:trHeight w:val="203"/>
        </w:trPr>
        <w:tc>
          <w:tcPr>
            <w:tcW w:w="3598" w:type="pct"/>
          </w:tcPr>
          <w:p w14:paraId="3ED3249A" w14:textId="4952B4AC" w:rsidR="006C09D4" w:rsidRPr="00E01F43" w:rsidRDefault="006C09D4" w:rsidP="006C09D4">
            <w:pPr>
              <w:pStyle w:val="Lijstalinea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01F43">
              <w:rPr>
                <w:b/>
                <w:sz w:val="22"/>
                <w:szCs w:val="22"/>
              </w:rPr>
              <w:t>Wat is het eerste waarin je je nu nog verder zou willen ontwikkelen? Welk verschil zou dat maken?</w:t>
            </w:r>
          </w:p>
        </w:tc>
        <w:tc>
          <w:tcPr>
            <w:tcW w:w="1402" w:type="pct"/>
          </w:tcPr>
          <w:p w14:paraId="452FEC21" w14:textId="7FC92797" w:rsidR="006C09D4" w:rsidRPr="00E01F43" w:rsidRDefault="006C09D4" w:rsidP="006C09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Actiepunt</w:t>
            </w:r>
          </w:p>
        </w:tc>
      </w:tr>
      <w:tr w:rsidR="00380BD8" w:rsidRPr="00E01F43" w14:paraId="674A8127" w14:textId="77777777" w:rsidTr="00373795">
        <w:trPr>
          <w:trHeight w:val="232"/>
        </w:trPr>
        <w:tc>
          <w:tcPr>
            <w:tcW w:w="3598" w:type="pct"/>
          </w:tcPr>
          <w:p w14:paraId="5E50CE49" w14:textId="77777777" w:rsidR="00380BD8" w:rsidRPr="00E01F43" w:rsidRDefault="00380BD8" w:rsidP="005611A5">
            <w:pPr>
              <w:rPr>
                <w:sz w:val="22"/>
                <w:szCs w:val="22"/>
              </w:rPr>
            </w:pPr>
            <w:r w:rsidRPr="00E01F43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01F43">
              <w:rPr>
                <w:sz w:val="22"/>
                <w:szCs w:val="22"/>
              </w:rPr>
              <w:instrText xml:space="preserve"> FORMTEXT </w:instrText>
            </w:r>
            <w:r w:rsidRPr="00E01F43">
              <w:rPr>
                <w:sz w:val="22"/>
                <w:szCs w:val="22"/>
              </w:rPr>
            </w:r>
            <w:r w:rsidRPr="00E01F43">
              <w:rPr>
                <w:sz w:val="22"/>
                <w:szCs w:val="22"/>
              </w:rPr>
              <w:fldChar w:fldCharType="separate"/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5D06C1ED" w14:textId="77777777" w:rsidR="00380BD8" w:rsidRPr="00E01F43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0D1163B7" w14:textId="77777777" w:rsidR="00380BD8" w:rsidRPr="00E01F43" w:rsidRDefault="00380BD8" w:rsidP="00380BD8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6C09D4" w:rsidRPr="00E01F43" w14:paraId="310762DC" w14:textId="77777777" w:rsidTr="00373795">
        <w:tc>
          <w:tcPr>
            <w:tcW w:w="3598" w:type="pct"/>
          </w:tcPr>
          <w:p w14:paraId="6F2B1694" w14:textId="749BB8A3" w:rsidR="006C09D4" w:rsidRPr="00E01F43" w:rsidRDefault="006C09D4" w:rsidP="006C09D4">
            <w:pPr>
              <w:pStyle w:val="Lijstalinea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01F43">
              <w:rPr>
                <w:b/>
                <w:sz w:val="22"/>
                <w:szCs w:val="22"/>
              </w:rPr>
              <w:t>Hoeveel van jouw potentieel wordt nu benut? Geef een percentage aan waarbij 100 procent volledig is.</w:t>
            </w:r>
          </w:p>
        </w:tc>
        <w:tc>
          <w:tcPr>
            <w:tcW w:w="1402" w:type="pct"/>
          </w:tcPr>
          <w:p w14:paraId="630E2752" w14:textId="19498359" w:rsidR="006C09D4" w:rsidRPr="00E01F43" w:rsidRDefault="006C09D4" w:rsidP="006C09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Actiepunt</w:t>
            </w:r>
          </w:p>
        </w:tc>
      </w:tr>
      <w:tr w:rsidR="00380BD8" w:rsidRPr="00E01F43" w14:paraId="55EF237E" w14:textId="77777777" w:rsidTr="00373795">
        <w:tc>
          <w:tcPr>
            <w:tcW w:w="3598" w:type="pct"/>
          </w:tcPr>
          <w:p w14:paraId="0368653F" w14:textId="77777777" w:rsidR="00380BD8" w:rsidRPr="00E01F43" w:rsidRDefault="00380BD8" w:rsidP="005611A5">
            <w:pPr>
              <w:rPr>
                <w:sz w:val="22"/>
                <w:szCs w:val="22"/>
              </w:rPr>
            </w:pPr>
            <w:r w:rsidRPr="00E01F43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01F43">
              <w:rPr>
                <w:sz w:val="22"/>
                <w:szCs w:val="22"/>
              </w:rPr>
              <w:instrText xml:space="preserve"> FORMTEXT </w:instrText>
            </w:r>
            <w:r w:rsidRPr="00E01F43">
              <w:rPr>
                <w:sz w:val="22"/>
                <w:szCs w:val="22"/>
              </w:rPr>
            </w:r>
            <w:r w:rsidRPr="00E01F43">
              <w:rPr>
                <w:sz w:val="22"/>
                <w:szCs w:val="22"/>
              </w:rPr>
              <w:fldChar w:fldCharType="separate"/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5700D4C3" w14:textId="77777777" w:rsidR="00380BD8" w:rsidRPr="00E01F43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701FB856" w14:textId="77777777" w:rsidR="006820A7" w:rsidRPr="00E01F43" w:rsidRDefault="006820A7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6C09D4" w:rsidRPr="00E01F43" w14:paraId="794C5ACB" w14:textId="77777777" w:rsidTr="00373795">
        <w:tc>
          <w:tcPr>
            <w:tcW w:w="3598" w:type="pct"/>
          </w:tcPr>
          <w:p w14:paraId="1EDFF322" w14:textId="750C17BC" w:rsidR="006C09D4" w:rsidRPr="00E01F43" w:rsidRDefault="006C09D4" w:rsidP="006C09D4">
            <w:pPr>
              <w:pStyle w:val="Lijstalinea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01F43">
              <w:rPr>
                <w:b/>
                <w:sz w:val="22"/>
                <w:szCs w:val="22"/>
              </w:rPr>
              <w:t>Wat weet je nu over je taken (rollen of functie) en waar heb je nog vragen over?</w:t>
            </w:r>
          </w:p>
        </w:tc>
        <w:tc>
          <w:tcPr>
            <w:tcW w:w="1402" w:type="pct"/>
          </w:tcPr>
          <w:p w14:paraId="107F28C9" w14:textId="606D1212" w:rsidR="006C09D4" w:rsidRPr="00E01F43" w:rsidRDefault="006C09D4" w:rsidP="006C09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Actiepunt</w:t>
            </w:r>
          </w:p>
        </w:tc>
      </w:tr>
      <w:tr w:rsidR="00380BD8" w:rsidRPr="00E01F43" w14:paraId="734238A2" w14:textId="77777777" w:rsidTr="00373795">
        <w:tc>
          <w:tcPr>
            <w:tcW w:w="3598" w:type="pct"/>
          </w:tcPr>
          <w:p w14:paraId="01440B4C" w14:textId="77777777" w:rsidR="00380BD8" w:rsidRPr="00E01F43" w:rsidRDefault="00380BD8" w:rsidP="005611A5">
            <w:pPr>
              <w:rPr>
                <w:sz w:val="22"/>
                <w:szCs w:val="22"/>
              </w:rPr>
            </w:pPr>
            <w:r w:rsidRPr="00E01F43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01F43">
              <w:rPr>
                <w:sz w:val="22"/>
                <w:szCs w:val="22"/>
              </w:rPr>
              <w:instrText xml:space="preserve"> FORMTEXT </w:instrText>
            </w:r>
            <w:r w:rsidRPr="00E01F43">
              <w:rPr>
                <w:sz w:val="22"/>
                <w:szCs w:val="22"/>
              </w:rPr>
            </w:r>
            <w:r w:rsidRPr="00E01F43">
              <w:rPr>
                <w:sz w:val="22"/>
                <w:szCs w:val="22"/>
              </w:rPr>
              <w:fldChar w:fldCharType="separate"/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2A72054E" w14:textId="77777777" w:rsidR="00380BD8" w:rsidRPr="00E01F43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083CD6A8" w14:textId="336B048E" w:rsidR="005A3069" w:rsidRPr="00E01F43" w:rsidRDefault="005A3069" w:rsidP="005A3069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6C09D4" w:rsidRPr="00E01F43" w14:paraId="0320A3C4" w14:textId="77777777" w:rsidTr="00FF572E">
        <w:tc>
          <w:tcPr>
            <w:tcW w:w="3598" w:type="pct"/>
          </w:tcPr>
          <w:p w14:paraId="62E4F978" w14:textId="5BBAF4B1" w:rsidR="006C09D4" w:rsidRPr="00E01F43" w:rsidRDefault="006C09D4" w:rsidP="006C09D4">
            <w:pPr>
              <w:pStyle w:val="Lijstalinea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01F43">
              <w:rPr>
                <w:b/>
                <w:sz w:val="22"/>
                <w:szCs w:val="22"/>
              </w:rPr>
              <w:t>Wat heb je van mij nodig om verder te komen?</w:t>
            </w:r>
          </w:p>
        </w:tc>
        <w:tc>
          <w:tcPr>
            <w:tcW w:w="1402" w:type="pct"/>
          </w:tcPr>
          <w:p w14:paraId="05435500" w14:textId="1E6FB473" w:rsidR="006C09D4" w:rsidRPr="00E01F43" w:rsidRDefault="006C09D4" w:rsidP="006C09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Actiepunt</w:t>
            </w:r>
          </w:p>
        </w:tc>
      </w:tr>
      <w:tr w:rsidR="00A2524A" w:rsidRPr="00E01F43" w14:paraId="132D725A" w14:textId="77777777" w:rsidTr="00FF572E">
        <w:tc>
          <w:tcPr>
            <w:tcW w:w="3598" w:type="pct"/>
          </w:tcPr>
          <w:p w14:paraId="1637439D" w14:textId="77777777" w:rsidR="00A2524A" w:rsidRPr="00E01F43" w:rsidRDefault="00A2524A" w:rsidP="00FF572E">
            <w:pPr>
              <w:rPr>
                <w:sz w:val="22"/>
                <w:szCs w:val="22"/>
              </w:rPr>
            </w:pPr>
            <w:r w:rsidRPr="00E01F43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01F43">
              <w:rPr>
                <w:sz w:val="22"/>
                <w:szCs w:val="22"/>
              </w:rPr>
              <w:instrText xml:space="preserve"> FORMTEXT </w:instrText>
            </w:r>
            <w:r w:rsidRPr="00E01F43">
              <w:rPr>
                <w:sz w:val="22"/>
                <w:szCs w:val="22"/>
              </w:rPr>
            </w:r>
            <w:r w:rsidRPr="00E01F43">
              <w:rPr>
                <w:sz w:val="22"/>
                <w:szCs w:val="22"/>
              </w:rPr>
              <w:fldChar w:fldCharType="separate"/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6129945C" w14:textId="77777777" w:rsidR="00A2524A" w:rsidRPr="00E01F43" w:rsidRDefault="00A2524A" w:rsidP="00FF572E">
            <w:pPr>
              <w:rPr>
                <w:sz w:val="22"/>
                <w:szCs w:val="22"/>
              </w:rPr>
            </w:pPr>
          </w:p>
        </w:tc>
      </w:tr>
    </w:tbl>
    <w:p w14:paraId="2B9A8B76" w14:textId="77777777" w:rsidR="00A2524A" w:rsidRPr="00E01F43" w:rsidRDefault="00A2524A" w:rsidP="005A3069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A2524A" w:rsidRPr="00E01F43" w14:paraId="61A522E6" w14:textId="77777777" w:rsidTr="00FF572E">
        <w:tc>
          <w:tcPr>
            <w:tcW w:w="3598" w:type="pct"/>
          </w:tcPr>
          <w:p w14:paraId="0C9BBD1E" w14:textId="79C95BB3" w:rsidR="00A2524A" w:rsidRPr="00E01F43" w:rsidRDefault="00A2524A" w:rsidP="00A2524A">
            <w:pPr>
              <w:pStyle w:val="Lijstalinea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01F43">
              <w:rPr>
                <w:b/>
                <w:sz w:val="22"/>
                <w:szCs w:val="22"/>
              </w:rPr>
              <w:t>Wat werkt er goed in ons contact wat jou betreft? Wat zou daarin nog beter werken?</w:t>
            </w:r>
          </w:p>
        </w:tc>
        <w:tc>
          <w:tcPr>
            <w:tcW w:w="1402" w:type="pct"/>
          </w:tcPr>
          <w:p w14:paraId="4DB2DBC0" w14:textId="7BD51240" w:rsidR="00A2524A" w:rsidRPr="00E01F43" w:rsidRDefault="006C09D4" w:rsidP="00FF57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Actiepunt</w:t>
            </w:r>
          </w:p>
        </w:tc>
      </w:tr>
      <w:tr w:rsidR="00A2524A" w:rsidRPr="00E01F43" w14:paraId="42C13CEB" w14:textId="77777777" w:rsidTr="00FF572E">
        <w:tc>
          <w:tcPr>
            <w:tcW w:w="3598" w:type="pct"/>
          </w:tcPr>
          <w:p w14:paraId="1738BCB4" w14:textId="77777777" w:rsidR="00A2524A" w:rsidRPr="00E01F43" w:rsidRDefault="00A2524A" w:rsidP="00FF572E">
            <w:pPr>
              <w:rPr>
                <w:sz w:val="22"/>
                <w:szCs w:val="22"/>
              </w:rPr>
            </w:pPr>
            <w:r w:rsidRPr="00E01F43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01F43">
              <w:rPr>
                <w:sz w:val="22"/>
                <w:szCs w:val="22"/>
              </w:rPr>
              <w:instrText xml:space="preserve"> FORMTEXT </w:instrText>
            </w:r>
            <w:r w:rsidRPr="00E01F43">
              <w:rPr>
                <w:sz w:val="22"/>
                <w:szCs w:val="22"/>
              </w:rPr>
            </w:r>
            <w:r w:rsidRPr="00E01F43">
              <w:rPr>
                <w:sz w:val="22"/>
                <w:szCs w:val="22"/>
              </w:rPr>
              <w:fldChar w:fldCharType="separate"/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76AC157C" w14:textId="77777777" w:rsidR="00A2524A" w:rsidRPr="00E01F43" w:rsidRDefault="00A2524A" w:rsidP="00FF572E">
            <w:pPr>
              <w:rPr>
                <w:sz w:val="22"/>
                <w:szCs w:val="22"/>
              </w:rPr>
            </w:pPr>
          </w:p>
        </w:tc>
      </w:tr>
    </w:tbl>
    <w:p w14:paraId="3D6334AD" w14:textId="33767394" w:rsidR="00E01F43" w:rsidRDefault="00E01F43" w:rsidP="005A3069">
      <w:pPr>
        <w:rPr>
          <w:sz w:val="22"/>
          <w:szCs w:val="22"/>
        </w:rPr>
      </w:pPr>
    </w:p>
    <w:p w14:paraId="623CD01A" w14:textId="52085F65" w:rsidR="005A4C4F" w:rsidRDefault="005A4C4F" w:rsidP="005A3069">
      <w:pPr>
        <w:rPr>
          <w:sz w:val="22"/>
          <w:szCs w:val="22"/>
        </w:rPr>
      </w:pPr>
    </w:p>
    <w:p w14:paraId="26407963" w14:textId="127DA0B0" w:rsidR="005A4C4F" w:rsidRDefault="005A4C4F" w:rsidP="005A3069">
      <w:pPr>
        <w:rPr>
          <w:sz w:val="22"/>
          <w:szCs w:val="22"/>
        </w:rPr>
      </w:pPr>
    </w:p>
    <w:p w14:paraId="788A2B9E" w14:textId="67B848A1" w:rsidR="005A4C4F" w:rsidRDefault="005A4C4F" w:rsidP="005A3069">
      <w:pPr>
        <w:rPr>
          <w:sz w:val="22"/>
          <w:szCs w:val="22"/>
        </w:rPr>
      </w:pPr>
    </w:p>
    <w:p w14:paraId="23C728A0" w14:textId="2A6E3753" w:rsidR="005A4C4F" w:rsidRDefault="005A4C4F" w:rsidP="005A3069">
      <w:pPr>
        <w:rPr>
          <w:sz w:val="22"/>
          <w:szCs w:val="22"/>
        </w:rPr>
      </w:pPr>
    </w:p>
    <w:p w14:paraId="614D43A4" w14:textId="6C28D845" w:rsidR="005A4C4F" w:rsidRDefault="005A4C4F" w:rsidP="005A3069">
      <w:pPr>
        <w:rPr>
          <w:sz w:val="22"/>
          <w:szCs w:val="22"/>
        </w:rPr>
      </w:pPr>
    </w:p>
    <w:p w14:paraId="75FDCC45" w14:textId="249260FD" w:rsidR="005A4C4F" w:rsidRDefault="005A4C4F" w:rsidP="005A3069">
      <w:pPr>
        <w:rPr>
          <w:sz w:val="22"/>
          <w:szCs w:val="22"/>
        </w:rPr>
      </w:pPr>
    </w:p>
    <w:p w14:paraId="1E9F8F5F" w14:textId="6A4BF199" w:rsidR="005A4C4F" w:rsidRDefault="005A4C4F" w:rsidP="005A3069">
      <w:pPr>
        <w:rPr>
          <w:sz w:val="22"/>
          <w:szCs w:val="22"/>
        </w:rPr>
      </w:pPr>
    </w:p>
    <w:p w14:paraId="7E805C5C" w14:textId="77777777" w:rsidR="005A4C4F" w:rsidRPr="00E01F43" w:rsidRDefault="005A4C4F" w:rsidP="005A3069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373795" w:rsidRPr="00E01F43" w14:paraId="6F9EF519" w14:textId="77777777" w:rsidTr="00373795">
        <w:tc>
          <w:tcPr>
            <w:tcW w:w="3598" w:type="pct"/>
          </w:tcPr>
          <w:p w14:paraId="267723C1" w14:textId="22B3A6DB" w:rsidR="00373795" w:rsidRPr="00E01F43" w:rsidRDefault="00373795" w:rsidP="005611A5">
            <w:pPr>
              <w:rPr>
                <w:b/>
                <w:sz w:val="22"/>
                <w:szCs w:val="22"/>
              </w:rPr>
            </w:pPr>
            <w:r w:rsidRPr="00E01F43">
              <w:rPr>
                <w:b/>
                <w:sz w:val="22"/>
                <w:szCs w:val="22"/>
              </w:rPr>
              <w:lastRenderedPageBreak/>
              <w:t xml:space="preserve">Afspraken n.a.v. </w:t>
            </w:r>
            <w:r w:rsidR="00A2524A" w:rsidRPr="00E01F43">
              <w:rPr>
                <w:b/>
                <w:sz w:val="22"/>
                <w:szCs w:val="22"/>
              </w:rPr>
              <w:t>het evaluatie</w:t>
            </w:r>
            <w:r w:rsidRPr="00E01F43">
              <w:rPr>
                <w:b/>
                <w:sz w:val="22"/>
                <w:szCs w:val="22"/>
              </w:rPr>
              <w:t>gesprek</w:t>
            </w:r>
          </w:p>
        </w:tc>
        <w:tc>
          <w:tcPr>
            <w:tcW w:w="1402" w:type="pct"/>
          </w:tcPr>
          <w:p w14:paraId="43A36D25" w14:textId="53AB7D16" w:rsidR="00373795" w:rsidRPr="00E01F43" w:rsidRDefault="00373795" w:rsidP="005611A5">
            <w:pPr>
              <w:rPr>
                <w:b/>
                <w:sz w:val="22"/>
                <w:szCs w:val="22"/>
              </w:rPr>
            </w:pPr>
            <w:r w:rsidRPr="00E01F43">
              <w:rPr>
                <w:b/>
                <w:sz w:val="22"/>
                <w:szCs w:val="22"/>
              </w:rPr>
              <w:t>Wie + wanneer</w:t>
            </w:r>
          </w:p>
        </w:tc>
      </w:tr>
      <w:tr w:rsidR="00373795" w:rsidRPr="00E01F43" w14:paraId="136D06DB" w14:textId="77777777" w:rsidTr="00373795">
        <w:tc>
          <w:tcPr>
            <w:tcW w:w="3598" w:type="pct"/>
          </w:tcPr>
          <w:p w14:paraId="402DC1B5" w14:textId="77777777" w:rsidR="00373795" w:rsidRPr="00E01F43" w:rsidRDefault="00373795" w:rsidP="005611A5">
            <w:pPr>
              <w:rPr>
                <w:sz w:val="22"/>
                <w:szCs w:val="22"/>
              </w:rPr>
            </w:pPr>
            <w:r w:rsidRPr="00E01F43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01F43">
              <w:rPr>
                <w:sz w:val="22"/>
                <w:szCs w:val="22"/>
              </w:rPr>
              <w:instrText xml:space="preserve"> FORMTEXT </w:instrText>
            </w:r>
            <w:r w:rsidRPr="00E01F43">
              <w:rPr>
                <w:sz w:val="22"/>
                <w:szCs w:val="22"/>
              </w:rPr>
            </w:r>
            <w:r w:rsidRPr="00E01F43">
              <w:rPr>
                <w:sz w:val="22"/>
                <w:szCs w:val="22"/>
              </w:rPr>
              <w:fldChar w:fldCharType="separate"/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366D1FE3" w14:textId="77777777" w:rsidR="00373795" w:rsidRPr="00E01F43" w:rsidRDefault="00373795" w:rsidP="005611A5">
            <w:pPr>
              <w:rPr>
                <w:sz w:val="22"/>
                <w:szCs w:val="22"/>
              </w:rPr>
            </w:pPr>
          </w:p>
        </w:tc>
      </w:tr>
      <w:tr w:rsidR="00373795" w:rsidRPr="00E01F43" w14:paraId="08633A8D" w14:textId="77777777" w:rsidTr="00373795">
        <w:tc>
          <w:tcPr>
            <w:tcW w:w="3598" w:type="pct"/>
          </w:tcPr>
          <w:p w14:paraId="58ACCCA9" w14:textId="77777777" w:rsidR="00373795" w:rsidRPr="00E01F43" w:rsidRDefault="00373795" w:rsidP="005611A5">
            <w:pPr>
              <w:rPr>
                <w:sz w:val="22"/>
                <w:szCs w:val="22"/>
              </w:rPr>
            </w:pPr>
            <w:r w:rsidRPr="00E01F43"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01F43">
              <w:rPr>
                <w:sz w:val="22"/>
                <w:szCs w:val="22"/>
              </w:rPr>
              <w:instrText xml:space="preserve"> FORMTEXT </w:instrText>
            </w:r>
            <w:r w:rsidRPr="00E01F43">
              <w:rPr>
                <w:sz w:val="22"/>
                <w:szCs w:val="22"/>
              </w:rPr>
            </w:r>
            <w:r w:rsidRPr="00E01F43">
              <w:rPr>
                <w:sz w:val="22"/>
                <w:szCs w:val="22"/>
              </w:rPr>
              <w:fldChar w:fldCharType="separate"/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noProof/>
                <w:sz w:val="22"/>
                <w:szCs w:val="22"/>
              </w:rPr>
              <w:t> </w:t>
            </w:r>
            <w:r w:rsidRPr="00E01F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783445B5" w14:textId="77777777" w:rsidR="00373795" w:rsidRPr="00E01F43" w:rsidRDefault="00373795" w:rsidP="005611A5">
            <w:pPr>
              <w:rPr>
                <w:sz w:val="22"/>
                <w:szCs w:val="22"/>
              </w:rPr>
            </w:pPr>
          </w:p>
        </w:tc>
      </w:tr>
    </w:tbl>
    <w:p w14:paraId="007BBFBB" w14:textId="609DDF1E" w:rsidR="00373795" w:rsidRDefault="00373795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77EE5C54" w14:textId="7AC85DC8" w:rsidR="00E01F43" w:rsidRDefault="00E01F43" w:rsidP="00380BD8">
      <w:pPr>
        <w:rPr>
          <w:sz w:val="22"/>
          <w:szCs w:val="22"/>
        </w:rPr>
      </w:pPr>
    </w:p>
    <w:p w14:paraId="16F4C418" w14:textId="0CA6F9A7" w:rsidR="00380BD8" w:rsidRPr="003738CB" w:rsidRDefault="00380BD8" w:rsidP="00380BD8">
      <w:pPr>
        <w:rPr>
          <w:sz w:val="22"/>
          <w:szCs w:val="22"/>
        </w:rPr>
      </w:pPr>
      <w:r>
        <w:rPr>
          <w:sz w:val="22"/>
          <w:szCs w:val="22"/>
        </w:rPr>
        <w:t>Handtekening</w:t>
      </w:r>
      <w:r w:rsidRPr="003738CB">
        <w:rPr>
          <w:sz w:val="22"/>
          <w:szCs w:val="22"/>
        </w:rPr>
        <w:t xml:space="preserve"> medewerker: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Handtekening</w:t>
      </w:r>
      <w:r w:rsidRPr="003738CB">
        <w:rPr>
          <w:sz w:val="22"/>
          <w:szCs w:val="22"/>
        </w:rPr>
        <w:t xml:space="preserve"> </w:t>
      </w:r>
      <w:r>
        <w:rPr>
          <w:sz w:val="22"/>
          <w:szCs w:val="22"/>
        </w:rPr>
        <w:t>leidinggevende</w:t>
      </w:r>
      <w:r w:rsidRPr="003738C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34AAC00E" w14:textId="2920FD00" w:rsidR="00380BD8" w:rsidRPr="003738CB" w:rsidRDefault="00380BD8" w:rsidP="00380BD8">
      <w:pPr>
        <w:rPr>
          <w:sz w:val="22"/>
          <w:szCs w:val="22"/>
        </w:rPr>
      </w:pPr>
    </w:p>
    <w:p w14:paraId="5978F0B3" w14:textId="1336052D" w:rsidR="001D20C6" w:rsidRDefault="001D20C6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78A574D6" w14:textId="1D7E2FEA" w:rsidR="002B6F4E" w:rsidRDefault="002B6F4E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05CA759D" w14:textId="40D8D987" w:rsidR="00E01F43" w:rsidRDefault="00E01F43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28E8AEFE" w14:textId="61D6CC12" w:rsidR="00E01F43" w:rsidRDefault="00FC6956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4F3A99" wp14:editId="5AE20ADB">
            <wp:simplePos x="0" y="0"/>
            <wp:positionH relativeFrom="margin">
              <wp:posOffset>-506730</wp:posOffset>
            </wp:positionH>
            <wp:positionV relativeFrom="margin">
              <wp:posOffset>1858010</wp:posOffset>
            </wp:positionV>
            <wp:extent cx="808990" cy="556260"/>
            <wp:effectExtent l="0" t="0" r="3810" b="2540"/>
            <wp:wrapSquare wrapText="bothSides"/>
            <wp:docPr id="6" name="Afbeelding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hlinkClick r:id="rId11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8EB5F" w14:textId="219164DA" w:rsidR="00E01F43" w:rsidRDefault="00E01F43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320436E5" w14:textId="619E511A" w:rsidR="001A0BC6" w:rsidRPr="001A0BC6" w:rsidRDefault="001D20C6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Dit formulier </w:t>
      </w:r>
      <w:proofErr w:type="gramStart"/>
      <w:r>
        <w:rPr>
          <w:i/>
          <w:iCs/>
          <w:color w:val="595959" w:themeColor="text1" w:themeTint="A6"/>
          <w:sz w:val="20"/>
          <w:szCs w:val="20"/>
        </w:rPr>
        <w:t>wordt</w:t>
      </w:r>
      <w:proofErr w:type="gramEnd"/>
      <w:r>
        <w:rPr>
          <w:i/>
          <w:iCs/>
          <w:color w:val="595959" w:themeColor="text1" w:themeTint="A6"/>
          <w:sz w:val="20"/>
          <w:szCs w:val="20"/>
        </w:rPr>
        <w:t xml:space="preserve"> je aangeboden door De Goudse Verzekeringen. </w:t>
      </w:r>
      <w:r w:rsidRPr="001A0BC6">
        <w:rPr>
          <w:i/>
          <w:iCs/>
          <w:color w:val="595959" w:themeColor="text1" w:themeTint="A6"/>
          <w:sz w:val="20"/>
          <w:szCs w:val="20"/>
        </w:rPr>
        <w:t>Ondernemen Met Personeel is een initiatief van </w:t>
      </w:r>
      <w:hyperlink r:id="rId13" w:tgtFrame="_blank" w:history="1">
        <w:r w:rsidRPr="001A0BC6">
          <w:rPr>
            <w:rStyle w:val="Hyperlink"/>
            <w:i/>
            <w:iCs/>
            <w:color w:val="595959" w:themeColor="text1" w:themeTint="A6"/>
            <w:sz w:val="20"/>
            <w:szCs w:val="20"/>
          </w:rPr>
          <w:t>De Goudse Verzekeringen</w:t>
        </w:r>
      </w:hyperlink>
      <w:r w:rsidRPr="001A0BC6">
        <w:rPr>
          <w:i/>
          <w:iCs/>
          <w:color w:val="595959" w:themeColor="text1" w:themeTint="A6"/>
          <w:sz w:val="20"/>
          <w:szCs w:val="20"/>
        </w:rPr>
        <w:t>. Het is dé startplek voor alle ondernemers die willen groeien met perso</w:t>
      </w:r>
      <w:r w:rsidR="0049267C">
        <w:rPr>
          <w:i/>
          <w:iCs/>
          <w:color w:val="595959" w:themeColor="text1" w:themeTint="A6"/>
          <w:sz w:val="20"/>
          <w:szCs w:val="20"/>
        </w:rPr>
        <w:softHyphen/>
      </w:r>
      <w:r w:rsidR="0049267C">
        <w:rPr>
          <w:i/>
          <w:iCs/>
          <w:color w:val="595959" w:themeColor="text1" w:themeTint="A6"/>
          <w:sz w:val="20"/>
          <w:szCs w:val="20"/>
        </w:rPr>
        <w:softHyphen/>
      </w:r>
      <w:r w:rsidRPr="001A0BC6">
        <w:rPr>
          <w:i/>
          <w:iCs/>
          <w:color w:val="595959" w:themeColor="text1" w:themeTint="A6"/>
          <w:sz w:val="20"/>
          <w:szCs w:val="20"/>
        </w:rPr>
        <w:t xml:space="preserve">neel. </w:t>
      </w:r>
    </w:p>
    <w:sectPr w:rsidR="001A0BC6" w:rsidRPr="001A0BC6" w:rsidSect="00CC6DAF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821BD" w14:textId="77777777" w:rsidR="00E82DA6" w:rsidRDefault="00E82DA6" w:rsidP="003F35DF">
      <w:r>
        <w:separator/>
      </w:r>
    </w:p>
  </w:endnote>
  <w:endnote w:type="continuationSeparator" w:id="0">
    <w:p w14:paraId="32191A1C" w14:textId="77777777" w:rsidR="00E82DA6" w:rsidRDefault="00E82DA6" w:rsidP="003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F8D04" w14:textId="7B8650ED" w:rsidR="00E01F43" w:rsidRDefault="00E01F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20830" w14:textId="77777777" w:rsidR="00E82DA6" w:rsidRDefault="00E82DA6" w:rsidP="003F35DF">
      <w:r>
        <w:separator/>
      </w:r>
    </w:p>
  </w:footnote>
  <w:footnote w:type="continuationSeparator" w:id="0">
    <w:p w14:paraId="69D4C1D8" w14:textId="77777777" w:rsidR="00E82DA6" w:rsidRDefault="00E82DA6" w:rsidP="003F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508F4"/>
    <w:multiLevelType w:val="hybridMultilevel"/>
    <w:tmpl w:val="8DAA3AB2"/>
    <w:lvl w:ilvl="0" w:tplc="9CFE4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5A89"/>
    <w:multiLevelType w:val="hybridMultilevel"/>
    <w:tmpl w:val="8DAA3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E0"/>
    <w:multiLevelType w:val="multilevel"/>
    <w:tmpl w:val="A5B4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A7"/>
    <w:rsid w:val="00011CC2"/>
    <w:rsid w:val="00020CFC"/>
    <w:rsid w:val="000535E7"/>
    <w:rsid w:val="000A45CB"/>
    <w:rsid w:val="00121433"/>
    <w:rsid w:val="0017771C"/>
    <w:rsid w:val="001806F4"/>
    <w:rsid w:val="001A0BC6"/>
    <w:rsid w:val="001D20C6"/>
    <w:rsid w:val="00243208"/>
    <w:rsid w:val="00292322"/>
    <w:rsid w:val="002A02AD"/>
    <w:rsid w:val="002B6F4E"/>
    <w:rsid w:val="003073A1"/>
    <w:rsid w:val="0032639E"/>
    <w:rsid w:val="00373795"/>
    <w:rsid w:val="003738CB"/>
    <w:rsid w:val="00380BD8"/>
    <w:rsid w:val="003B2FFB"/>
    <w:rsid w:val="003C158C"/>
    <w:rsid w:val="003F35DF"/>
    <w:rsid w:val="003F64C1"/>
    <w:rsid w:val="00464534"/>
    <w:rsid w:val="0049267C"/>
    <w:rsid w:val="004D3002"/>
    <w:rsid w:val="00530692"/>
    <w:rsid w:val="005605FA"/>
    <w:rsid w:val="005A3069"/>
    <w:rsid w:val="005A4C4F"/>
    <w:rsid w:val="005B6347"/>
    <w:rsid w:val="006336E0"/>
    <w:rsid w:val="00653289"/>
    <w:rsid w:val="006820A7"/>
    <w:rsid w:val="006C09D4"/>
    <w:rsid w:val="0079136D"/>
    <w:rsid w:val="007D4F44"/>
    <w:rsid w:val="0089783D"/>
    <w:rsid w:val="0096624C"/>
    <w:rsid w:val="009A6DEB"/>
    <w:rsid w:val="009F1171"/>
    <w:rsid w:val="00A02489"/>
    <w:rsid w:val="00A2524A"/>
    <w:rsid w:val="00A72A4E"/>
    <w:rsid w:val="00AC70CB"/>
    <w:rsid w:val="00B047B4"/>
    <w:rsid w:val="00B558F0"/>
    <w:rsid w:val="00B76548"/>
    <w:rsid w:val="00BE65B6"/>
    <w:rsid w:val="00CC1487"/>
    <w:rsid w:val="00CC6DAF"/>
    <w:rsid w:val="00CF4DF2"/>
    <w:rsid w:val="00E01F43"/>
    <w:rsid w:val="00E134C2"/>
    <w:rsid w:val="00E82DA6"/>
    <w:rsid w:val="00EA098B"/>
    <w:rsid w:val="00EA5382"/>
    <w:rsid w:val="00EC7E49"/>
    <w:rsid w:val="00F71D96"/>
    <w:rsid w:val="00F82189"/>
    <w:rsid w:val="00F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18E3B"/>
  <w14:defaultImageDpi w14:val="300"/>
  <w15:docId w15:val="{CBD0913B-26EB-C745-9836-7349088C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20A7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82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35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2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table" w:styleId="Tabelraster">
    <w:name w:val="Table Grid"/>
    <w:basedOn w:val="Standaardtabel"/>
    <w:uiPriority w:val="59"/>
    <w:rsid w:val="0068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6624C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6624C"/>
  </w:style>
  <w:style w:type="paragraph" w:styleId="Geenafstand">
    <w:name w:val="No Spacing"/>
    <w:uiPriority w:val="1"/>
    <w:qFormat/>
    <w:rsid w:val="0096624C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0B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0B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0BC6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0B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0BC6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BC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BC6"/>
    <w:rPr>
      <w:rFonts w:ascii="Times New Roman" w:hAnsi="Times New Roman" w:cs="Times New Roman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35DF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35DF"/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F35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5D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3F35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771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771C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9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dernemenmetpersoneel.nl/?utm_source=ondernemenmetpersoneel&amp;utm_campaign=external&amp;utm_medium=evaluatiegesprek-formulier" TargetMode="External"/><Relationship Id="rId13" Type="http://schemas.openxmlformats.org/officeDocument/2006/relationships/hyperlink" Target="https://www.ondernemenmetpersoneel.nl/forward?url=https%3A%2F%2Fwww.goudse.nl%2F%3Futm_source%3Dondernemenmetpersoneel%26utm_campaign%3Dexternal%26utm_medium%3Devaluatiegesprek-formulier&amp;group=overi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dernemenmetpersoneel.nl/forward?url=https%3A%2F%2Fwww.goudse.nl%2F%3Futm_source%3Dondernemenmetpersoneel%26utm_campaign%3Dexternal%26utm_medium%3Devaluatiegesprek-formulier&amp;group=overi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ndernemenmetpersoneel.nl/experts/cora-hagen?utm_source=ondernemenmetpersoneel&amp;utm_campaign=external&amp;utm_medium=evaluatiegesprek-formuli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1723</Characters>
  <Application>Microsoft Office Word</Application>
  <DocSecurity>0</DocSecurity>
  <Lines>36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Beoordelingsformulier</vt:lpstr>
    </vt:vector>
  </TitlesOfParts>
  <Manager/>
  <Company/>
  <LinksUpToDate>false</LinksUpToDate>
  <CharactersWithSpaces>2001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Klees</dc:creator>
  <cp:keywords/>
  <dc:description/>
  <cp:lastModifiedBy>Raphael | MT/Sprout</cp:lastModifiedBy>
  <cp:revision>3</cp:revision>
  <cp:lastPrinted>2022-06-23T15:39:00Z</cp:lastPrinted>
  <dcterms:created xsi:type="dcterms:W3CDTF">2022-06-27T12:22:00Z</dcterms:created>
  <dcterms:modified xsi:type="dcterms:W3CDTF">2022-06-27T15:24:00Z</dcterms:modified>
  <cp:category/>
</cp:coreProperties>
</file>